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AE74F0" w:rsidRDefault="00C37B34" w:rsidP="00C37B34">
      <w:pPr>
        <w:jc w:val="right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>Утвержден решение</w:t>
      </w:r>
      <w:r w:rsidR="000E2F31" w:rsidRPr="00AE74F0">
        <w:rPr>
          <w:rFonts w:ascii="Bookman Old Style" w:hAnsi="Bookman Old Style"/>
        </w:rPr>
        <w:t>м</w:t>
      </w:r>
      <w:r w:rsidRPr="00AE74F0">
        <w:rPr>
          <w:rFonts w:ascii="Bookman Old Style" w:hAnsi="Bookman Old Style"/>
        </w:rPr>
        <w:t xml:space="preserve"> </w:t>
      </w:r>
    </w:p>
    <w:p w:rsidR="004711F2" w:rsidRPr="00AE74F0" w:rsidRDefault="00C37B34" w:rsidP="00C37B34">
      <w:pPr>
        <w:jc w:val="right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 xml:space="preserve">Епархиального совета </w:t>
      </w:r>
      <w:r w:rsidR="000E2F31" w:rsidRPr="00AE74F0">
        <w:rPr>
          <w:rFonts w:ascii="Bookman Old Style" w:hAnsi="Bookman Old Style"/>
        </w:rPr>
        <w:t>М</w:t>
      </w:r>
      <w:r w:rsidRPr="00AE74F0">
        <w:rPr>
          <w:rFonts w:ascii="Bookman Old Style" w:hAnsi="Bookman Old Style"/>
        </w:rPr>
        <w:t>осковской епархии</w:t>
      </w:r>
    </w:p>
    <w:p w:rsidR="00C37B34" w:rsidRPr="00AE74F0" w:rsidRDefault="00C37B34" w:rsidP="00C37B34">
      <w:pPr>
        <w:jc w:val="right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>Журнал №</w:t>
      </w:r>
      <w:r w:rsidR="006D6BC1">
        <w:rPr>
          <w:rFonts w:ascii="Bookman Old Style" w:hAnsi="Bookman Old Style"/>
        </w:rPr>
        <w:t xml:space="preserve"> 12 </w:t>
      </w:r>
      <w:r w:rsidRPr="00AE74F0">
        <w:rPr>
          <w:rFonts w:ascii="Bookman Old Style" w:hAnsi="Bookman Old Style"/>
        </w:rPr>
        <w:t>от</w:t>
      </w:r>
      <w:r w:rsidR="006D6BC1">
        <w:rPr>
          <w:rFonts w:ascii="Bookman Old Style" w:hAnsi="Bookman Old Style"/>
        </w:rPr>
        <w:t xml:space="preserve"> 4 </w:t>
      </w:r>
      <w:bookmarkStart w:id="0" w:name="_GoBack"/>
      <w:bookmarkEnd w:id="0"/>
      <w:r w:rsidR="006D6BC1">
        <w:rPr>
          <w:rFonts w:ascii="Bookman Old Style" w:hAnsi="Bookman Old Style"/>
        </w:rPr>
        <w:t>июня</w:t>
      </w:r>
      <w:r w:rsidRPr="00AE74F0">
        <w:rPr>
          <w:rFonts w:ascii="Bookman Old Style" w:hAnsi="Bookman Old Style"/>
        </w:rPr>
        <w:t xml:space="preserve"> 2019 года</w:t>
      </w:r>
    </w:p>
    <w:p w:rsidR="00C37B34" w:rsidRPr="00AE74F0" w:rsidRDefault="00C37B34">
      <w:pPr>
        <w:rPr>
          <w:rFonts w:ascii="Bookman Old Style" w:hAnsi="Bookman Old Style"/>
        </w:rPr>
      </w:pPr>
    </w:p>
    <w:p w:rsidR="000E2F31" w:rsidRPr="00AE74F0" w:rsidRDefault="000E2F31">
      <w:pPr>
        <w:rPr>
          <w:rFonts w:ascii="Bookman Old Style" w:hAnsi="Bookman Old Style"/>
        </w:rPr>
      </w:pPr>
    </w:p>
    <w:p w:rsidR="00C37B34" w:rsidRPr="00AE74F0" w:rsidRDefault="00E50727" w:rsidP="00C37B34">
      <w:pPr>
        <w:jc w:val="center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>СПИСОК</w:t>
      </w:r>
      <w:r w:rsidR="00C37B34" w:rsidRPr="00AE74F0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Pr="00AE74F0" w:rsidRDefault="00B153DC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ЛОСИНО-ПЕТРОВСКОГО</w:t>
      </w:r>
      <w:r w:rsidR="00C37B34" w:rsidRPr="00AE74F0">
        <w:rPr>
          <w:rFonts w:ascii="Bookman Old Style" w:hAnsi="Bookman Old Style"/>
        </w:rPr>
        <w:t xml:space="preserve"> ЦЕРКОВНОГО ОКРУГА</w:t>
      </w:r>
    </w:p>
    <w:p w:rsidR="00C37B34" w:rsidRPr="00AE74F0" w:rsidRDefault="00C37B34" w:rsidP="00C37B34">
      <w:pPr>
        <w:jc w:val="center"/>
        <w:rPr>
          <w:rFonts w:ascii="Bookman Old Style" w:hAnsi="Bookman Old Style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2977"/>
        <w:gridCol w:w="2977"/>
        <w:gridCol w:w="2835"/>
      </w:tblGrid>
      <w:tr w:rsidR="00C37B34" w:rsidRPr="00482B66" w:rsidTr="006D6BC1">
        <w:tc>
          <w:tcPr>
            <w:tcW w:w="562" w:type="dxa"/>
            <w:vAlign w:val="center"/>
          </w:tcPr>
          <w:p w:rsidR="00C37B34" w:rsidRPr="00482B66" w:rsidRDefault="00C37B34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C37B34" w:rsidRPr="00482B66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482B66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482B66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482B66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482B66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2977" w:type="dxa"/>
            <w:vAlign w:val="center"/>
          </w:tcPr>
          <w:p w:rsidR="00C37B34" w:rsidRPr="00482B66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482B66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482B66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835" w:type="dxa"/>
            <w:vAlign w:val="center"/>
          </w:tcPr>
          <w:p w:rsidR="00C37B34" w:rsidRPr="00482B66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482B66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482B66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482B66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B153DC" w:rsidRPr="00482B66" w:rsidTr="006D6BC1">
        <w:tc>
          <w:tcPr>
            <w:tcW w:w="562" w:type="dxa"/>
          </w:tcPr>
          <w:p w:rsidR="00B153DC" w:rsidRPr="00482B66" w:rsidRDefault="00B153DC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53DC" w:rsidRPr="00482B66" w:rsidRDefault="00B153DC" w:rsidP="00B153DC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B66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>Анискино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B153DC" w:rsidRPr="00482B66" w:rsidRDefault="00B153DC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835" w:type="dxa"/>
            <w:vMerge w:val="restart"/>
            <w:vAlign w:val="center"/>
          </w:tcPr>
          <w:p w:rsidR="00B153DC" w:rsidRPr="00482B66" w:rsidRDefault="00B153DC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Городской округ</w:t>
            </w:r>
          </w:p>
          <w:p w:rsidR="00B153DC" w:rsidRPr="00482B66" w:rsidRDefault="00B153DC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2B66">
              <w:rPr>
                <w:rFonts w:ascii="Bookman Old Style" w:hAnsi="Bookman Old Style"/>
                <w:sz w:val="24"/>
                <w:szCs w:val="24"/>
              </w:rPr>
              <w:t>Лосино</w:t>
            </w:r>
            <w:proofErr w:type="spellEnd"/>
            <w:r w:rsidRPr="00482B66">
              <w:rPr>
                <w:rFonts w:ascii="Bookman Old Style" w:hAnsi="Bookman Old Style"/>
                <w:sz w:val="24"/>
                <w:szCs w:val="24"/>
              </w:rPr>
              <w:t>-Петровский</w:t>
            </w:r>
          </w:p>
        </w:tc>
      </w:tr>
      <w:tr w:rsidR="00B153DC" w:rsidRPr="00482B66" w:rsidTr="006D6BC1">
        <w:tc>
          <w:tcPr>
            <w:tcW w:w="562" w:type="dxa"/>
          </w:tcPr>
          <w:p w:rsidR="00B153DC" w:rsidRPr="00482B66" w:rsidRDefault="00B153DC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53DC" w:rsidRPr="00482B66" w:rsidRDefault="00B153DC" w:rsidP="00B153DC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B66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>Аничково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B153DC" w:rsidRPr="00482B66" w:rsidRDefault="00B153DC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835" w:type="dxa"/>
            <w:vMerge/>
            <w:vAlign w:val="center"/>
          </w:tcPr>
          <w:p w:rsidR="00B153DC" w:rsidRPr="00482B66" w:rsidRDefault="00B153DC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53DC" w:rsidRPr="00482B66" w:rsidTr="006D6BC1">
        <w:tc>
          <w:tcPr>
            <w:tcW w:w="562" w:type="dxa"/>
          </w:tcPr>
          <w:p w:rsidR="00B153DC" w:rsidRPr="00482B66" w:rsidRDefault="00B153DC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53DC" w:rsidRPr="00482B66" w:rsidRDefault="00B153DC" w:rsidP="00B153DC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B66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>Биокомбинат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B153DC" w:rsidRPr="00482B66" w:rsidRDefault="00B153DC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835" w:type="dxa"/>
            <w:vMerge/>
            <w:vAlign w:val="center"/>
          </w:tcPr>
          <w:p w:rsidR="00B153DC" w:rsidRPr="00482B66" w:rsidRDefault="00B153DC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53DC" w:rsidRPr="00482B66" w:rsidTr="006D6BC1">
        <w:tc>
          <w:tcPr>
            <w:tcW w:w="562" w:type="dxa"/>
          </w:tcPr>
          <w:p w:rsidR="00B153DC" w:rsidRPr="00482B66" w:rsidRDefault="00B153DC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53DC" w:rsidRPr="00482B66" w:rsidRDefault="00B153DC" w:rsidP="00B153DC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B66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>Кармолино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B153DC" w:rsidRPr="00482B66" w:rsidRDefault="00B153DC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  <w:vMerge/>
            <w:vAlign w:val="center"/>
          </w:tcPr>
          <w:p w:rsidR="00B153DC" w:rsidRPr="00482B66" w:rsidRDefault="00B153DC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53DC" w:rsidRPr="00482B66" w:rsidTr="006D6BC1">
        <w:tc>
          <w:tcPr>
            <w:tcW w:w="562" w:type="dxa"/>
          </w:tcPr>
          <w:p w:rsidR="00B153DC" w:rsidRPr="00482B66" w:rsidRDefault="00B153DC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53DC" w:rsidRPr="00482B66" w:rsidRDefault="00B153DC" w:rsidP="00B153DC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</w:pPr>
            <w:r w:rsidRPr="00482B66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>Корпуса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53DC" w:rsidRPr="00482B66" w:rsidRDefault="00B153DC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  <w:vMerge/>
            <w:vAlign w:val="center"/>
          </w:tcPr>
          <w:p w:rsidR="00B153DC" w:rsidRPr="00482B66" w:rsidRDefault="00B153DC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53DC" w:rsidRPr="00482B66" w:rsidTr="006D6BC1">
        <w:tc>
          <w:tcPr>
            <w:tcW w:w="562" w:type="dxa"/>
          </w:tcPr>
          <w:p w:rsidR="00B153DC" w:rsidRPr="00482B66" w:rsidRDefault="00B153DC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53DC" w:rsidRPr="00482B66" w:rsidRDefault="00B153DC" w:rsidP="00B153DC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B66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>Леониха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B153DC" w:rsidRPr="00482B66" w:rsidRDefault="00B153DC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  <w:vMerge/>
            <w:vAlign w:val="center"/>
          </w:tcPr>
          <w:p w:rsidR="00B153DC" w:rsidRPr="00482B66" w:rsidRDefault="00B153DC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53DC" w:rsidRPr="00482B66" w:rsidTr="006D6BC1">
        <w:tc>
          <w:tcPr>
            <w:tcW w:w="562" w:type="dxa"/>
          </w:tcPr>
          <w:p w:rsidR="00B153DC" w:rsidRPr="00482B66" w:rsidRDefault="00B153DC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53DC" w:rsidRPr="00482B66" w:rsidRDefault="00B153DC" w:rsidP="00B153DC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B66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>Лосино</w:t>
            </w:r>
            <w:proofErr w:type="spellEnd"/>
            <w:r w:rsidRPr="00482B66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>-Петровский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53DC" w:rsidRPr="00482B66" w:rsidRDefault="00B153DC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город Московской области</w:t>
            </w:r>
          </w:p>
        </w:tc>
        <w:tc>
          <w:tcPr>
            <w:tcW w:w="2835" w:type="dxa"/>
            <w:vMerge/>
            <w:vAlign w:val="center"/>
          </w:tcPr>
          <w:p w:rsidR="00B153DC" w:rsidRPr="00482B66" w:rsidRDefault="00B153DC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53DC" w:rsidRPr="00482B66" w:rsidTr="006D6BC1">
        <w:tc>
          <w:tcPr>
            <w:tcW w:w="562" w:type="dxa"/>
          </w:tcPr>
          <w:p w:rsidR="00B153DC" w:rsidRPr="00482B66" w:rsidRDefault="00B153DC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53DC" w:rsidRPr="00482B66" w:rsidRDefault="00B153DC" w:rsidP="00B153DC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</w:pPr>
            <w:r w:rsidRPr="00482B66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>Медное-Власово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53DC" w:rsidRPr="00482B66" w:rsidRDefault="00B153DC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835" w:type="dxa"/>
            <w:vMerge/>
            <w:vAlign w:val="center"/>
          </w:tcPr>
          <w:p w:rsidR="00B153DC" w:rsidRPr="00482B66" w:rsidRDefault="00B153DC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53DC" w:rsidRPr="00482B66" w:rsidTr="006D6BC1">
        <w:tc>
          <w:tcPr>
            <w:tcW w:w="562" w:type="dxa"/>
          </w:tcPr>
          <w:p w:rsidR="00B153DC" w:rsidRPr="00482B66" w:rsidRDefault="00B153DC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53DC" w:rsidRPr="00482B66" w:rsidRDefault="00B153DC" w:rsidP="00B153DC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B66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>Мизиново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B153DC" w:rsidRPr="00482B66" w:rsidRDefault="00B153DC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  <w:vMerge/>
            <w:vAlign w:val="center"/>
          </w:tcPr>
          <w:p w:rsidR="00B153DC" w:rsidRPr="00482B66" w:rsidRDefault="00B153DC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53DC" w:rsidRPr="00482B66" w:rsidTr="006D6BC1">
        <w:tc>
          <w:tcPr>
            <w:tcW w:w="562" w:type="dxa"/>
          </w:tcPr>
          <w:p w:rsidR="00B153DC" w:rsidRPr="00482B66" w:rsidRDefault="00B153DC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53DC" w:rsidRPr="00482B66" w:rsidRDefault="00B153DC" w:rsidP="00B153DC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B66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>Митянино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B153DC" w:rsidRPr="00482B66" w:rsidRDefault="00B153DC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  <w:vMerge/>
            <w:vAlign w:val="center"/>
          </w:tcPr>
          <w:p w:rsidR="00B153DC" w:rsidRPr="00482B66" w:rsidRDefault="00B153DC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53DC" w:rsidRPr="00482B66" w:rsidTr="006D6BC1">
        <w:tc>
          <w:tcPr>
            <w:tcW w:w="562" w:type="dxa"/>
          </w:tcPr>
          <w:p w:rsidR="00B153DC" w:rsidRPr="00482B66" w:rsidRDefault="00B153DC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53DC" w:rsidRPr="00482B66" w:rsidRDefault="00B153DC" w:rsidP="00B153DC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</w:pPr>
            <w:r w:rsidRPr="00482B66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>Орловка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53DC" w:rsidRPr="00482B66" w:rsidRDefault="00B153DC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  <w:vMerge/>
            <w:vAlign w:val="center"/>
          </w:tcPr>
          <w:p w:rsidR="00B153DC" w:rsidRPr="00482B66" w:rsidRDefault="00B153DC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53DC" w:rsidRPr="00482B66" w:rsidTr="006D6BC1">
        <w:tc>
          <w:tcPr>
            <w:tcW w:w="562" w:type="dxa"/>
          </w:tcPr>
          <w:p w:rsidR="00B153DC" w:rsidRPr="00482B66" w:rsidRDefault="00B153DC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53DC" w:rsidRPr="00482B66" w:rsidRDefault="00B153DC" w:rsidP="00B153DC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B66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>Осеево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B153DC" w:rsidRPr="00482B66" w:rsidRDefault="00B153DC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  <w:vMerge/>
            <w:vAlign w:val="center"/>
          </w:tcPr>
          <w:p w:rsidR="00B153DC" w:rsidRPr="00482B66" w:rsidRDefault="00B153DC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53DC" w:rsidRPr="00482B66" w:rsidTr="006D6BC1">
        <w:tc>
          <w:tcPr>
            <w:tcW w:w="562" w:type="dxa"/>
          </w:tcPr>
          <w:p w:rsidR="00B153DC" w:rsidRPr="00482B66" w:rsidRDefault="00B153DC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53DC" w:rsidRPr="00482B66" w:rsidRDefault="00B153DC" w:rsidP="00B153DC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</w:pPr>
            <w:r w:rsidRPr="00482B66"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  <w:t>Райки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53DC" w:rsidRPr="00482B66" w:rsidRDefault="00B153DC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  <w:vMerge/>
            <w:vAlign w:val="center"/>
          </w:tcPr>
          <w:p w:rsidR="00B153DC" w:rsidRPr="00482B66" w:rsidRDefault="00B153DC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53DC" w:rsidRPr="00482B66" w:rsidTr="006D6BC1">
        <w:tc>
          <w:tcPr>
            <w:tcW w:w="562" w:type="dxa"/>
          </w:tcPr>
          <w:p w:rsidR="00B153DC" w:rsidRPr="00482B66" w:rsidRDefault="00B153DC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53DC" w:rsidRPr="00482B66" w:rsidRDefault="00B153DC" w:rsidP="00B153DC">
            <w:pPr>
              <w:pStyle w:val="a6"/>
              <w:ind w:left="0"/>
              <w:rPr>
                <w:rFonts w:ascii="Bookman Old Style" w:hAnsi="Bookman Old Style"/>
                <w:color w:val="595959"/>
                <w:sz w:val="24"/>
                <w:szCs w:val="24"/>
              </w:rPr>
            </w:pPr>
            <w:proofErr w:type="spellStart"/>
            <w:r w:rsidRPr="00482B66">
              <w:rPr>
                <w:rFonts w:ascii="Bookman Old Style" w:hAnsi="Bookman Old Style"/>
                <w:sz w:val="24"/>
                <w:szCs w:val="24"/>
              </w:rPr>
              <w:t>Савинки</w:t>
            </w:r>
            <w:proofErr w:type="spellEnd"/>
            <w:r w:rsidRPr="00482B6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53DC" w:rsidRPr="00482B66" w:rsidRDefault="00B153DC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  <w:vMerge/>
            <w:vAlign w:val="center"/>
          </w:tcPr>
          <w:p w:rsidR="00B153DC" w:rsidRPr="00482B66" w:rsidRDefault="00B153DC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53DC" w:rsidRPr="00482B66" w:rsidTr="006D6BC1">
        <w:tc>
          <w:tcPr>
            <w:tcW w:w="562" w:type="dxa"/>
          </w:tcPr>
          <w:p w:rsidR="00B153DC" w:rsidRPr="00482B66" w:rsidRDefault="00B153DC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153DC" w:rsidRPr="00482B66" w:rsidRDefault="00B153DC" w:rsidP="00B153DC">
            <w:pPr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Свердловский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53DC" w:rsidRPr="00482B66" w:rsidRDefault="00B153DC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рабочий поселок</w:t>
            </w:r>
          </w:p>
        </w:tc>
        <w:tc>
          <w:tcPr>
            <w:tcW w:w="2835" w:type="dxa"/>
            <w:vMerge/>
            <w:vAlign w:val="center"/>
          </w:tcPr>
          <w:p w:rsidR="00B153DC" w:rsidRPr="00482B66" w:rsidRDefault="00B153DC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53DC" w:rsidRPr="00482B66" w:rsidTr="006D6BC1">
        <w:tc>
          <w:tcPr>
            <w:tcW w:w="562" w:type="dxa"/>
          </w:tcPr>
          <w:p w:rsidR="00B153DC" w:rsidRPr="00482B66" w:rsidRDefault="00B153DC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153DC" w:rsidRPr="00482B66" w:rsidRDefault="00B153DC" w:rsidP="00B153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2B66">
              <w:rPr>
                <w:rFonts w:ascii="Bookman Old Style" w:hAnsi="Bookman Old Style"/>
                <w:sz w:val="24"/>
                <w:szCs w:val="24"/>
              </w:rPr>
              <w:t>Топорково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B153DC" w:rsidRPr="00482B66" w:rsidRDefault="00B153DC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  <w:vMerge/>
            <w:vAlign w:val="center"/>
          </w:tcPr>
          <w:p w:rsidR="00B153DC" w:rsidRPr="00482B66" w:rsidRDefault="00B153DC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53DC" w:rsidRPr="00482B66" w:rsidTr="006D6BC1">
        <w:tc>
          <w:tcPr>
            <w:tcW w:w="562" w:type="dxa"/>
          </w:tcPr>
          <w:p w:rsidR="00B153DC" w:rsidRPr="00482B66" w:rsidRDefault="00B153DC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153DC" w:rsidRPr="00482B66" w:rsidRDefault="00B153DC" w:rsidP="00B153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2B66">
              <w:rPr>
                <w:rFonts w:ascii="Bookman Old Style" w:hAnsi="Bookman Old Style"/>
                <w:sz w:val="24"/>
                <w:szCs w:val="24"/>
              </w:rPr>
              <w:t>Улиткино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B153DC" w:rsidRPr="00482B66" w:rsidRDefault="00B153DC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  <w:vMerge/>
            <w:vAlign w:val="center"/>
          </w:tcPr>
          <w:p w:rsidR="00B153DC" w:rsidRPr="00482B66" w:rsidRDefault="00B153DC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53DC" w:rsidRPr="00482B66" w:rsidTr="006D6BC1">
        <w:tc>
          <w:tcPr>
            <w:tcW w:w="562" w:type="dxa"/>
          </w:tcPr>
          <w:p w:rsidR="00B153DC" w:rsidRPr="00482B66" w:rsidRDefault="00B153DC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153DC" w:rsidRPr="00482B66" w:rsidRDefault="00B153DC" w:rsidP="00B153DC">
            <w:pPr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Юность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53DC" w:rsidRPr="00482B66" w:rsidRDefault="00B153DC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835" w:type="dxa"/>
            <w:vMerge/>
            <w:vAlign w:val="center"/>
          </w:tcPr>
          <w:p w:rsidR="00B153DC" w:rsidRPr="00482B66" w:rsidRDefault="00B153DC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5AB6" w:rsidRPr="00482B66" w:rsidTr="006D6BC1">
        <w:tc>
          <w:tcPr>
            <w:tcW w:w="562" w:type="dxa"/>
          </w:tcPr>
          <w:p w:rsidR="00345AB6" w:rsidRPr="00482B66" w:rsidRDefault="00345AB6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5AB6" w:rsidRPr="00482B66" w:rsidRDefault="00345AB6" w:rsidP="00B153DC">
            <w:pPr>
              <w:pStyle w:val="a6"/>
              <w:ind w:left="0"/>
              <w:rPr>
                <w:rFonts w:ascii="Bookman Old Style" w:hAnsi="Bookman Old Style"/>
                <w:color w:val="595959"/>
                <w:sz w:val="24"/>
                <w:szCs w:val="24"/>
              </w:rPr>
            </w:pPr>
            <w:proofErr w:type="spellStart"/>
            <w:r w:rsidRPr="00482B66">
              <w:rPr>
                <w:rFonts w:ascii="Bookman Old Style" w:hAnsi="Bookman Old Style"/>
                <w:sz w:val="24"/>
                <w:szCs w:val="24"/>
              </w:rPr>
              <w:t>Аксёново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45AB6" w:rsidRPr="00482B66" w:rsidRDefault="00345AB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  <w:vMerge w:val="restart"/>
            <w:vAlign w:val="center"/>
          </w:tcPr>
          <w:p w:rsidR="00345AB6" w:rsidRPr="00482B66" w:rsidRDefault="00345AB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Городской округ Щелково</w:t>
            </w:r>
          </w:p>
        </w:tc>
      </w:tr>
      <w:tr w:rsidR="00345AB6" w:rsidRPr="00482B66" w:rsidTr="006D6BC1">
        <w:tc>
          <w:tcPr>
            <w:tcW w:w="562" w:type="dxa"/>
          </w:tcPr>
          <w:p w:rsidR="00345AB6" w:rsidRPr="00482B66" w:rsidRDefault="00345AB6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5AB6" w:rsidRPr="00482B66" w:rsidRDefault="00345AB6" w:rsidP="00B153DC">
            <w:pPr>
              <w:pStyle w:val="a6"/>
              <w:ind w:left="0"/>
              <w:rPr>
                <w:rFonts w:ascii="Bookman Old Style" w:hAnsi="Bookman Old Style"/>
                <w:color w:val="595959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Афанасово</w:t>
            </w:r>
          </w:p>
        </w:tc>
        <w:tc>
          <w:tcPr>
            <w:tcW w:w="2977" w:type="dxa"/>
            <w:shd w:val="clear" w:color="auto" w:fill="auto"/>
          </w:tcPr>
          <w:p w:rsidR="00345AB6" w:rsidRPr="00482B66" w:rsidRDefault="00345AB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  <w:vMerge/>
            <w:vAlign w:val="center"/>
          </w:tcPr>
          <w:p w:rsidR="00345AB6" w:rsidRPr="00482B66" w:rsidRDefault="00345AB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5AB6" w:rsidRPr="00482B66" w:rsidTr="006D6BC1">
        <w:tc>
          <w:tcPr>
            <w:tcW w:w="562" w:type="dxa"/>
          </w:tcPr>
          <w:p w:rsidR="00345AB6" w:rsidRPr="00482B66" w:rsidRDefault="00345AB6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5AB6" w:rsidRPr="00482B66" w:rsidRDefault="00345AB6" w:rsidP="00B153DC">
            <w:pPr>
              <w:pStyle w:val="a6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2B66">
              <w:rPr>
                <w:rFonts w:ascii="Bookman Old Style" w:hAnsi="Bookman Old Style"/>
                <w:sz w:val="24"/>
                <w:szCs w:val="24"/>
              </w:rPr>
              <w:t>Бартеньки</w:t>
            </w:r>
            <w:proofErr w:type="spellEnd"/>
            <w:r w:rsidRPr="00482B6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345AB6" w:rsidRPr="00482B66" w:rsidRDefault="00345AB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  <w:vMerge/>
            <w:vAlign w:val="center"/>
          </w:tcPr>
          <w:p w:rsidR="00345AB6" w:rsidRPr="00482B66" w:rsidRDefault="00345AB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5AB6" w:rsidRPr="00482B66" w:rsidTr="006D6BC1">
        <w:tc>
          <w:tcPr>
            <w:tcW w:w="562" w:type="dxa"/>
          </w:tcPr>
          <w:p w:rsidR="00345AB6" w:rsidRPr="00482B66" w:rsidRDefault="00345AB6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5AB6" w:rsidRPr="00482B66" w:rsidRDefault="00345AB6" w:rsidP="00B153DC">
            <w:pPr>
              <w:pStyle w:val="a6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Бобры</w:t>
            </w:r>
          </w:p>
        </w:tc>
        <w:tc>
          <w:tcPr>
            <w:tcW w:w="2977" w:type="dxa"/>
            <w:shd w:val="clear" w:color="auto" w:fill="auto"/>
          </w:tcPr>
          <w:p w:rsidR="00345AB6" w:rsidRPr="00482B66" w:rsidRDefault="00345AB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  <w:vMerge/>
            <w:vAlign w:val="center"/>
          </w:tcPr>
          <w:p w:rsidR="00345AB6" w:rsidRPr="00482B66" w:rsidRDefault="00345AB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5AB6" w:rsidRPr="00482B66" w:rsidTr="006D6BC1">
        <w:tc>
          <w:tcPr>
            <w:tcW w:w="562" w:type="dxa"/>
          </w:tcPr>
          <w:p w:rsidR="00345AB6" w:rsidRPr="00482B66" w:rsidRDefault="00345AB6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5AB6" w:rsidRPr="00482B66" w:rsidRDefault="00345AB6" w:rsidP="00B153DC">
            <w:pPr>
              <w:pStyle w:val="a6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 xml:space="preserve">Большие </w:t>
            </w:r>
            <w:proofErr w:type="spellStart"/>
            <w:r w:rsidRPr="00482B66">
              <w:rPr>
                <w:rFonts w:ascii="Bookman Old Style" w:hAnsi="Bookman Old Style"/>
                <w:sz w:val="24"/>
                <w:szCs w:val="24"/>
              </w:rPr>
              <w:t>Петрищи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45AB6" w:rsidRPr="00482B66" w:rsidRDefault="00345AB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  <w:vMerge/>
            <w:vAlign w:val="center"/>
          </w:tcPr>
          <w:p w:rsidR="00345AB6" w:rsidRPr="00482B66" w:rsidRDefault="00345AB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5AB6" w:rsidRPr="00482B66" w:rsidTr="006D6BC1">
        <w:tc>
          <w:tcPr>
            <w:tcW w:w="562" w:type="dxa"/>
          </w:tcPr>
          <w:p w:rsidR="00345AB6" w:rsidRPr="00482B66" w:rsidRDefault="00345AB6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5AB6" w:rsidRPr="00482B66" w:rsidRDefault="00345AB6" w:rsidP="00B153DC">
            <w:pPr>
              <w:pStyle w:val="a6"/>
              <w:ind w:left="0"/>
              <w:rPr>
                <w:rFonts w:ascii="Bookman Old Style" w:hAnsi="Bookman Old Style"/>
                <w:color w:val="595959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Булаково</w:t>
            </w:r>
          </w:p>
        </w:tc>
        <w:tc>
          <w:tcPr>
            <w:tcW w:w="2977" w:type="dxa"/>
            <w:shd w:val="clear" w:color="auto" w:fill="auto"/>
          </w:tcPr>
          <w:p w:rsidR="00345AB6" w:rsidRPr="00482B66" w:rsidRDefault="00345AB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  <w:vMerge/>
            <w:vAlign w:val="center"/>
          </w:tcPr>
          <w:p w:rsidR="00345AB6" w:rsidRPr="00482B66" w:rsidRDefault="00345AB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5AB6" w:rsidRPr="00482B66" w:rsidTr="006D6BC1">
        <w:tc>
          <w:tcPr>
            <w:tcW w:w="562" w:type="dxa"/>
          </w:tcPr>
          <w:p w:rsidR="00345AB6" w:rsidRPr="00482B66" w:rsidRDefault="00345AB6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5AB6" w:rsidRPr="00482B66" w:rsidRDefault="00345AB6" w:rsidP="00B153DC">
            <w:pPr>
              <w:pStyle w:val="a6"/>
              <w:ind w:left="0"/>
              <w:rPr>
                <w:rFonts w:ascii="Bookman Old Style" w:hAnsi="Bookman Old Style"/>
                <w:color w:val="595959"/>
                <w:sz w:val="24"/>
                <w:szCs w:val="24"/>
              </w:rPr>
            </w:pPr>
            <w:proofErr w:type="spellStart"/>
            <w:r w:rsidRPr="00482B66">
              <w:rPr>
                <w:rFonts w:ascii="Bookman Old Style" w:hAnsi="Bookman Old Style"/>
                <w:sz w:val="24"/>
                <w:szCs w:val="24"/>
              </w:rPr>
              <w:t>Глазуны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45AB6" w:rsidRPr="00482B66" w:rsidRDefault="00345AB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  <w:vMerge/>
            <w:vAlign w:val="center"/>
          </w:tcPr>
          <w:p w:rsidR="00345AB6" w:rsidRPr="00482B66" w:rsidRDefault="00345AB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5AB6" w:rsidRPr="00482B66" w:rsidTr="006D6BC1">
        <w:tc>
          <w:tcPr>
            <w:tcW w:w="562" w:type="dxa"/>
          </w:tcPr>
          <w:p w:rsidR="00345AB6" w:rsidRPr="00482B66" w:rsidRDefault="00345AB6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5AB6" w:rsidRPr="00482B66" w:rsidRDefault="00345AB6" w:rsidP="00B153DC">
            <w:pPr>
              <w:pStyle w:val="a6"/>
              <w:ind w:left="0"/>
              <w:rPr>
                <w:rFonts w:ascii="Bookman Old Style" w:hAnsi="Bookman Old Style"/>
                <w:color w:val="595959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Головино</w:t>
            </w:r>
          </w:p>
        </w:tc>
        <w:tc>
          <w:tcPr>
            <w:tcW w:w="2977" w:type="dxa"/>
            <w:shd w:val="clear" w:color="auto" w:fill="auto"/>
          </w:tcPr>
          <w:p w:rsidR="00345AB6" w:rsidRPr="00482B66" w:rsidRDefault="00345AB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  <w:vMerge/>
            <w:vAlign w:val="center"/>
          </w:tcPr>
          <w:p w:rsidR="00345AB6" w:rsidRPr="00482B66" w:rsidRDefault="00345AB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5AB6" w:rsidRPr="00482B66" w:rsidTr="006D6BC1">
        <w:tc>
          <w:tcPr>
            <w:tcW w:w="562" w:type="dxa"/>
          </w:tcPr>
          <w:p w:rsidR="00345AB6" w:rsidRPr="00482B66" w:rsidRDefault="00345AB6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5AB6" w:rsidRPr="00482B66" w:rsidRDefault="00345AB6" w:rsidP="00B153DC">
            <w:pPr>
              <w:pStyle w:val="a6"/>
              <w:ind w:left="0"/>
              <w:rPr>
                <w:rFonts w:ascii="Bookman Old Style" w:hAnsi="Bookman Old Style"/>
                <w:color w:val="595959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Горбуны</w:t>
            </w:r>
          </w:p>
        </w:tc>
        <w:tc>
          <w:tcPr>
            <w:tcW w:w="2977" w:type="dxa"/>
            <w:shd w:val="clear" w:color="auto" w:fill="auto"/>
          </w:tcPr>
          <w:p w:rsidR="00345AB6" w:rsidRPr="00482B66" w:rsidRDefault="00345AB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  <w:vMerge/>
            <w:vAlign w:val="center"/>
          </w:tcPr>
          <w:p w:rsidR="00345AB6" w:rsidRPr="00482B66" w:rsidRDefault="00345AB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5AB6" w:rsidRPr="00482B66" w:rsidTr="006D6BC1">
        <w:tc>
          <w:tcPr>
            <w:tcW w:w="562" w:type="dxa"/>
          </w:tcPr>
          <w:p w:rsidR="00345AB6" w:rsidRPr="00482B66" w:rsidRDefault="00345AB6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5AB6" w:rsidRPr="00482B66" w:rsidRDefault="00345AB6" w:rsidP="00B153DC">
            <w:pPr>
              <w:pStyle w:val="a6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Дуброво</w:t>
            </w:r>
          </w:p>
        </w:tc>
        <w:tc>
          <w:tcPr>
            <w:tcW w:w="2977" w:type="dxa"/>
            <w:shd w:val="clear" w:color="auto" w:fill="auto"/>
          </w:tcPr>
          <w:p w:rsidR="00345AB6" w:rsidRPr="00482B66" w:rsidRDefault="00345AB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  <w:vMerge/>
            <w:vAlign w:val="center"/>
          </w:tcPr>
          <w:p w:rsidR="00345AB6" w:rsidRPr="00482B66" w:rsidRDefault="00345AB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5AB6" w:rsidRPr="00482B66" w:rsidTr="006D6BC1">
        <w:tc>
          <w:tcPr>
            <w:tcW w:w="562" w:type="dxa"/>
          </w:tcPr>
          <w:p w:rsidR="00345AB6" w:rsidRPr="00482B66" w:rsidRDefault="00345AB6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5AB6" w:rsidRPr="00482B66" w:rsidRDefault="00345AB6" w:rsidP="00B153DC">
            <w:pPr>
              <w:pStyle w:val="a6"/>
              <w:ind w:left="0"/>
              <w:rPr>
                <w:rFonts w:ascii="Bookman Old Style" w:hAnsi="Bookman Old Style"/>
                <w:color w:val="595959"/>
                <w:sz w:val="24"/>
                <w:szCs w:val="24"/>
              </w:rPr>
            </w:pPr>
            <w:proofErr w:type="spellStart"/>
            <w:r w:rsidRPr="00482B66">
              <w:rPr>
                <w:rFonts w:ascii="Bookman Old Style" w:hAnsi="Bookman Old Style"/>
                <w:sz w:val="24"/>
                <w:szCs w:val="24"/>
              </w:rPr>
              <w:t>Душоново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45AB6" w:rsidRPr="00482B66" w:rsidRDefault="00345AB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835" w:type="dxa"/>
            <w:vMerge/>
            <w:vAlign w:val="center"/>
          </w:tcPr>
          <w:p w:rsidR="00345AB6" w:rsidRPr="00482B66" w:rsidRDefault="00345AB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5AB6" w:rsidRPr="00482B66" w:rsidTr="006D6BC1">
        <w:tc>
          <w:tcPr>
            <w:tcW w:w="562" w:type="dxa"/>
          </w:tcPr>
          <w:p w:rsidR="00345AB6" w:rsidRPr="00482B66" w:rsidRDefault="00345AB6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5AB6" w:rsidRPr="00482B66" w:rsidRDefault="00345AB6" w:rsidP="00B153DC">
            <w:pPr>
              <w:pStyle w:val="a6"/>
              <w:ind w:left="0"/>
              <w:rPr>
                <w:rFonts w:ascii="Bookman Old Style" w:hAnsi="Bookman Old Style"/>
                <w:color w:val="595959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Ерёмино</w:t>
            </w:r>
          </w:p>
        </w:tc>
        <w:tc>
          <w:tcPr>
            <w:tcW w:w="2977" w:type="dxa"/>
            <w:shd w:val="clear" w:color="auto" w:fill="auto"/>
          </w:tcPr>
          <w:p w:rsidR="00345AB6" w:rsidRPr="00482B66" w:rsidRDefault="00345AB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  <w:vMerge/>
            <w:vAlign w:val="center"/>
          </w:tcPr>
          <w:p w:rsidR="00345AB6" w:rsidRPr="00482B66" w:rsidRDefault="00345AB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5AB6" w:rsidRPr="00482B66" w:rsidTr="006D6BC1">
        <w:tc>
          <w:tcPr>
            <w:tcW w:w="562" w:type="dxa"/>
          </w:tcPr>
          <w:p w:rsidR="00345AB6" w:rsidRPr="00482B66" w:rsidRDefault="00345AB6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5AB6" w:rsidRPr="00482B66" w:rsidRDefault="00345AB6" w:rsidP="00B153DC">
            <w:pPr>
              <w:pStyle w:val="a6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2B66">
              <w:rPr>
                <w:rFonts w:ascii="Bookman Old Style" w:hAnsi="Bookman Old Style"/>
                <w:sz w:val="24"/>
                <w:szCs w:val="24"/>
              </w:rPr>
              <w:t>Ескино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45AB6" w:rsidRPr="00482B66" w:rsidRDefault="00345AB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  <w:vMerge/>
            <w:vAlign w:val="center"/>
          </w:tcPr>
          <w:p w:rsidR="00345AB6" w:rsidRPr="00482B66" w:rsidRDefault="00345AB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5AB6" w:rsidRPr="00482B66" w:rsidTr="006D6BC1">
        <w:tc>
          <w:tcPr>
            <w:tcW w:w="562" w:type="dxa"/>
          </w:tcPr>
          <w:p w:rsidR="00345AB6" w:rsidRPr="00482B66" w:rsidRDefault="00345AB6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5AB6" w:rsidRPr="00482B66" w:rsidRDefault="00345AB6" w:rsidP="00B153DC">
            <w:pPr>
              <w:pStyle w:val="a6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Козино</w:t>
            </w:r>
          </w:p>
        </w:tc>
        <w:tc>
          <w:tcPr>
            <w:tcW w:w="2977" w:type="dxa"/>
            <w:shd w:val="clear" w:color="auto" w:fill="auto"/>
          </w:tcPr>
          <w:p w:rsidR="00345AB6" w:rsidRPr="00482B66" w:rsidRDefault="00345AB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  <w:vMerge/>
            <w:vAlign w:val="center"/>
          </w:tcPr>
          <w:p w:rsidR="00345AB6" w:rsidRPr="00482B66" w:rsidRDefault="00345AB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2B66" w:rsidRPr="00482B66" w:rsidTr="006D6BC1">
        <w:tc>
          <w:tcPr>
            <w:tcW w:w="562" w:type="dxa"/>
          </w:tcPr>
          <w:p w:rsidR="00482B66" w:rsidRPr="00482B66" w:rsidRDefault="00482B66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pStyle w:val="a6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2B66">
              <w:rPr>
                <w:rFonts w:ascii="Bookman Old Style" w:hAnsi="Bookman Old Style"/>
                <w:sz w:val="24"/>
                <w:szCs w:val="24"/>
              </w:rPr>
              <w:t>Коняево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  <w:vMerge w:val="restart"/>
            <w:vAlign w:val="center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Городской округ Щелково</w:t>
            </w:r>
          </w:p>
        </w:tc>
      </w:tr>
      <w:tr w:rsidR="00482B66" w:rsidRPr="00482B66" w:rsidTr="006D6BC1">
        <w:tc>
          <w:tcPr>
            <w:tcW w:w="562" w:type="dxa"/>
          </w:tcPr>
          <w:p w:rsidR="00482B66" w:rsidRPr="00482B66" w:rsidRDefault="00482B66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pStyle w:val="a6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2B66">
              <w:rPr>
                <w:rFonts w:ascii="Bookman Old Style" w:hAnsi="Bookman Old Style"/>
                <w:sz w:val="24"/>
                <w:szCs w:val="24"/>
              </w:rPr>
              <w:t>Костыши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  <w:vMerge/>
            <w:vAlign w:val="center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2B66" w:rsidRPr="00482B66" w:rsidTr="006D6BC1">
        <w:tc>
          <w:tcPr>
            <w:tcW w:w="562" w:type="dxa"/>
          </w:tcPr>
          <w:p w:rsidR="00482B66" w:rsidRPr="00482B66" w:rsidRDefault="00482B66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pStyle w:val="a6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Лесные Поляны</w:t>
            </w:r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835" w:type="dxa"/>
            <w:vMerge w:val="restart"/>
            <w:vAlign w:val="center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Городской округ Щелково</w:t>
            </w:r>
          </w:p>
        </w:tc>
      </w:tr>
      <w:tr w:rsidR="00482B66" w:rsidRPr="00482B66" w:rsidTr="006D6BC1">
        <w:tc>
          <w:tcPr>
            <w:tcW w:w="562" w:type="dxa"/>
          </w:tcPr>
          <w:p w:rsidR="00482B66" w:rsidRPr="00482B66" w:rsidRDefault="00482B66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pStyle w:val="a6"/>
              <w:ind w:left="0"/>
              <w:rPr>
                <w:rFonts w:ascii="Bookman Old Style" w:hAnsi="Bookman Old Style"/>
                <w:color w:val="595959"/>
                <w:sz w:val="24"/>
                <w:szCs w:val="24"/>
              </w:rPr>
            </w:pPr>
            <w:proofErr w:type="spellStart"/>
            <w:r w:rsidRPr="00482B66">
              <w:rPr>
                <w:rFonts w:ascii="Bookman Old Style" w:hAnsi="Bookman Old Style"/>
                <w:sz w:val="24"/>
                <w:szCs w:val="24"/>
              </w:rPr>
              <w:t>Маврино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  <w:vMerge/>
            <w:vAlign w:val="center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2B66" w:rsidRPr="00482B66" w:rsidTr="006D6BC1">
        <w:tc>
          <w:tcPr>
            <w:tcW w:w="562" w:type="dxa"/>
          </w:tcPr>
          <w:p w:rsidR="00482B66" w:rsidRPr="00482B66" w:rsidRDefault="00482B66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pStyle w:val="a6"/>
              <w:ind w:left="0"/>
              <w:rPr>
                <w:rFonts w:ascii="Bookman Old Style" w:hAnsi="Bookman Old Style"/>
                <w:color w:val="595959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Малые Жеребцы</w:t>
            </w:r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  <w:vMerge/>
            <w:vAlign w:val="center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2B66" w:rsidRPr="00482B66" w:rsidTr="006D6BC1">
        <w:tc>
          <w:tcPr>
            <w:tcW w:w="562" w:type="dxa"/>
          </w:tcPr>
          <w:p w:rsidR="00482B66" w:rsidRPr="00482B66" w:rsidRDefault="00482B66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pStyle w:val="a6"/>
              <w:ind w:left="0"/>
              <w:rPr>
                <w:rFonts w:ascii="Bookman Old Style" w:hAnsi="Bookman Old Style"/>
                <w:color w:val="595959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 xml:space="preserve">Малые </w:t>
            </w:r>
            <w:proofErr w:type="spellStart"/>
            <w:r w:rsidRPr="00482B66">
              <w:rPr>
                <w:rFonts w:ascii="Bookman Old Style" w:hAnsi="Bookman Old Style"/>
                <w:sz w:val="24"/>
                <w:szCs w:val="24"/>
              </w:rPr>
              <w:t>Петрищи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  <w:vMerge/>
            <w:vAlign w:val="center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2B66" w:rsidRPr="00482B66" w:rsidTr="006D6BC1">
        <w:tc>
          <w:tcPr>
            <w:tcW w:w="562" w:type="dxa"/>
          </w:tcPr>
          <w:p w:rsidR="00482B66" w:rsidRPr="00482B66" w:rsidRDefault="00482B66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pStyle w:val="a6"/>
              <w:ind w:left="0"/>
              <w:rPr>
                <w:rFonts w:ascii="Bookman Old Style" w:hAnsi="Bookman Old Style"/>
                <w:color w:val="595959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Машино</w:t>
            </w:r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  <w:vMerge/>
            <w:vAlign w:val="center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2B66" w:rsidRPr="00482B66" w:rsidTr="006D6BC1">
        <w:tc>
          <w:tcPr>
            <w:tcW w:w="562" w:type="dxa"/>
          </w:tcPr>
          <w:p w:rsidR="00482B66" w:rsidRPr="00482B66" w:rsidRDefault="00482B66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pStyle w:val="a6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2B66">
              <w:rPr>
                <w:rFonts w:ascii="Bookman Old Style" w:hAnsi="Bookman Old Style"/>
                <w:sz w:val="24"/>
                <w:szCs w:val="24"/>
              </w:rPr>
              <w:t>Могутово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  <w:vMerge/>
            <w:vAlign w:val="center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2B66" w:rsidRPr="00482B66" w:rsidTr="006D6BC1">
        <w:tc>
          <w:tcPr>
            <w:tcW w:w="562" w:type="dxa"/>
          </w:tcPr>
          <w:p w:rsidR="00482B66" w:rsidRPr="00482B66" w:rsidRDefault="00482B66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pStyle w:val="a6"/>
              <w:ind w:left="0"/>
              <w:rPr>
                <w:rFonts w:ascii="Bookman Old Style" w:hAnsi="Bookman Old Style"/>
                <w:color w:val="595959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Монино</w:t>
            </w:r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рабочий поселок</w:t>
            </w:r>
          </w:p>
        </w:tc>
        <w:tc>
          <w:tcPr>
            <w:tcW w:w="2835" w:type="dxa"/>
            <w:vMerge/>
            <w:vAlign w:val="center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2B66" w:rsidRPr="00482B66" w:rsidTr="006D6BC1">
        <w:tc>
          <w:tcPr>
            <w:tcW w:w="562" w:type="dxa"/>
          </w:tcPr>
          <w:p w:rsidR="00482B66" w:rsidRPr="00482B66" w:rsidRDefault="00482B66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pStyle w:val="a6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2B66">
              <w:rPr>
                <w:rFonts w:ascii="Bookman Old Style" w:hAnsi="Bookman Old Style"/>
                <w:sz w:val="24"/>
                <w:szCs w:val="24"/>
              </w:rPr>
              <w:t>Мосальское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  <w:vMerge/>
            <w:vAlign w:val="center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2B66" w:rsidRPr="00482B66" w:rsidTr="006D6BC1">
        <w:tc>
          <w:tcPr>
            <w:tcW w:w="562" w:type="dxa"/>
          </w:tcPr>
          <w:p w:rsidR="00482B66" w:rsidRPr="00482B66" w:rsidRDefault="00482B66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pStyle w:val="a6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2B66">
              <w:rPr>
                <w:rFonts w:ascii="Bookman Old Style" w:hAnsi="Bookman Old Style"/>
                <w:sz w:val="24"/>
                <w:szCs w:val="24"/>
              </w:rPr>
              <w:t>Новопареево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  <w:vMerge/>
            <w:vAlign w:val="center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2B66" w:rsidRPr="00482B66" w:rsidTr="006D6BC1">
        <w:tc>
          <w:tcPr>
            <w:tcW w:w="562" w:type="dxa"/>
          </w:tcPr>
          <w:p w:rsidR="00482B66" w:rsidRPr="00482B66" w:rsidRDefault="00482B66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pStyle w:val="a6"/>
              <w:ind w:left="0"/>
              <w:rPr>
                <w:rFonts w:ascii="Bookman Old Style" w:hAnsi="Bookman Old Style"/>
                <w:color w:val="595959"/>
                <w:sz w:val="24"/>
                <w:szCs w:val="24"/>
              </w:rPr>
            </w:pPr>
            <w:proofErr w:type="spellStart"/>
            <w:r w:rsidRPr="00482B66">
              <w:rPr>
                <w:rFonts w:ascii="Bookman Old Style" w:hAnsi="Bookman Old Style"/>
                <w:sz w:val="24"/>
                <w:szCs w:val="24"/>
              </w:rPr>
              <w:t>Огуднево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  <w:vMerge/>
            <w:vAlign w:val="center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2B66" w:rsidRPr="00482B66" w:rsidTr="006D6BC1">
        <w:tc>
          <w:tcPr>
            <w:tcW w:w="562" w:type="dxa"/>
          </w:tcPr>
          <w:p w:rsidR="00482B66" w:rsidRPr="00482B66" w:rsidRDefault="00482B66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pStyle w:val="a6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2B66">
              <w:rPr>
                <w:rFonts w:ascii="Bookman Old Style" w:hAnsi="Bookman Old Style"/>
                <w:sz w:val="24"/>
                <w:szCs w:val="24"/>
              </w:rPr>
              <w:t>Огудневского</w:t>
            </w:r>
            <w:proofErr w:type="spellEnd"/>
            <w:r w:rsidRPr="00482B66">
              <w:rPr>
                <w:rFonts w:ascii="Bookman Old Style" w:hAnsi="Bookman Old Style"/>
                <w:sz w:val="24"/>
                <w:szCs w:val="24"/>
              </w:rPr>
              <w:t xml:space="preserve"> лесничества</w:t>
            </w:r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835" w:type="dxa"/>
            <w:vMerge/>
            <w:vAlign w:val="center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2B66" w:rsidRPr="00482B66" w:rsidTr="006D6BC1">
        <w:tc>
          <w:tcPr>
            <w:tcW w:w="562" w:type="dxa"/>
          </w:tcPr>
          <w:p w:rsidR="00482B66" w:rsidRPr="00482B66" w:rsidRDefault="00482B66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pStyle w:val="a6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Петровское</w:t>
            </w:r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835" w:type="dxa"/>
            <w:vMerge/>
            <w:vAlign w:val="center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2B66" w:rsidRPr="00482B66" w:rsidTr="006D6BC1">
        <w:tc>
          <w:tcPr>
            <w:tcW w:w="562" w:type="dxa"/>
          </w:tcPr>
          <w:p w:rsidR="00482B66" w:rsidRPr="00482B66" w:rsidRDefault="00482B66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pStyle w:val="a6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2B66">
              <w:rPr>
                <w:rFonts w:ascii="Bookman Old Style" w:hAnsi="Bookman Old Style"/>
                <w:sz w:val="24"/>
                <w:szCs w:val="24"/>
              </w:rPr>
              <w:t>Протасово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  <w:vMerge/>
            <w:vAlign w:val="center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2B66" w:rsidRPr="00482B66" w:rsidTr="006D6BC1">
        <w:tc>
          <w:tcPr>
            <w:tcW w:w="562" w:type="dxa"/>
          </w:tcPr>
          <w:p w:rsidR="00482B66" w:rsidRPr="00482B66" w:rsidRDefault="00482B66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pStyle w:val="a6"/>
              <w:ind w:left="0"/>
              <w:rPr>
                <w:rFonts w:ascii="Bookman Old Style" w:hAnsi="Bookman Old Style"/>
                <w:color w:val="595959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Рязанцы</w:t>
            </w:r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835" w:type="dxa"/>
            <w:vMerge/>
            <w:vAlign w:val="center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2B66" w:rsidRPr="00482B66" w:rsidTr="006D6BC1">
        <w:tc>
          <w:tcPr>
            <w:tcW w:w="562" w:type="dxa"/>
          </w:tcPr>
          <w:p w:rsidR="00482B66" w:rsidRPr="00482B66" w:rsidRDefault="00482B66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pStyle w:val="a6"/>
              <w:ind w:left="0"/>
              <w:rPr>
                <w:rFonts w:ascii="Bookman Old Style" w:hAnsi="Bookman Old Style"/>
                <w:color w:val="595959"/>
                <w:sz w:val="24"/>
                <w:szCs w:val="24"/>
              </w:rPr>
            </w:pPr>
            <w:proofErr w:type="spellStart"/>
            <w:r w:rsidRPr="00482B66">
              <w:rPr>
                <w:rFonts w:ascii="Bookman Old Style" w:hAnsi="Bookman Old Style"/>
                <w:sz w:val="24"/>
                <w:szCs w:val="24"/>
              </w:rPr>
              <w:t>Старопареево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  <w:vMerge/>
            <w:vAlign w:val="center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2B66" w:rsidRPr="00482B66" w:rsidTr="006D6BC1">
        <w:tc>
          <w:tcPr>
            <w:tcW w:w="562" w:type="dxa"/>
          </w:tcPr>
          <w:p w:rsidR="00482B66" w:rsidRPr="00482B66" w:rsidRDefault="00482B66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pStyle w:val="a6"/>
              <w:ind w:left="0"/>
              <w:rPr>
                <w:rFonts w:ascii="Bookman Old Style" w:hAnsi="Bookman Old Style"/>
                <w:color w:val="595959"/>
                <w:sz w:val="24"/>
                <w:szCs w:val="24"/>
              </w:rPr>
            </w:pPr>
            <w:proofErr w:type="spellStart"/>
            <w:r w:rsidRPr="00482B66">
              <w:rPr>
                <w:rFonts w:ascii="Bookman Old Style" w:hAnsi="Bookman Old Style"/>
                <w:sz w:val="24"/>
                <w:szCs w:val="24"/>
              </w:rPr>
              <w:t>Степаньково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  <w:vMerge/>
            <w:vAlign w:val="center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2B66" w:rsidRPr="00482B66" w:rsidTr="006D6BC1">
        <w:tc>
          <w:tcPr>
            <w:tcW w:w="562" w:type="dxa"/>
          </w:tcPr>
          <w:p w:rsidR="00482B66" w:rsidRPr="00482B66" w:rsidRDefault="00482B66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pStyle w:val="a6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Фряново</w:t>
            </w:r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835" w:type="dxa"/>
            <w:vMerge/>
            <w:vAlign w:val="center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2B66" w:rsidRPr="00482B66" w:rsidTr="006D6BC1">
        <w:tc>
          <w:tcPr>
            <w:tcW w:w="562" w:type="dxa"/>
          </w:tcPr>
          <w:p w:rsidR="00482B66" w:rsidRPr="00482B66" w:rsidRDefault="00482B66" w:rsidP="00B153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pStyle w:val="a6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2B66">
              <w:rPr>
                <w:rFonts w:ascii="Bookman Old Style" w:hAnsi="Bookman Old Style"/>
                <w:sz w:val="24"/>
                <w:szCs w:val="24"/>
              </w:rPr>
              <w:t>Хлепетово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2B66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835" w:type="dxa"/>
            <w:vMerge/>
            <w:vAlign w:val="center"/>
          </w:tcPr>
          <w:p w:rsidR="00482B66" w:rsidRPr="00482B66" w:rsidRDefault="00482B66" w:rsidP="00B153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7B34" w:rsidRPr="00AE74F0" w:rsidRDefault="00C37B34" w:rsidP="000E2F31">
      <w:pPr>
        <w:rPr>
          <w:rFonts w:ascii="Bookman Old Style" w:hAnsi="Bookman Old Style"/>
        </w:rPr>
      </w:pPr>
    </w:p>
    <w:sectPr w:rsidR="00C37B34" w:rsidRPr="00AE74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C1" w:rsidRDefault="006D6BC1" w:rsidP="006D6BC1">
      <w:pPr>
        <w:spacing w:after="0" w:line="240" w:lineRule="auto"/>
      </w:pPr>
      <w:r>
        <w:separator/>
      </w:r>
    </w:p>
  </w:endnote>
  <w:endnote w:type="continuationSeparator" w:id="0">
    <w:p w:rsidR="006D6BC1" w:rsidRDefault="006D6BC1" w:rsidP="006D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752164"/>
      <w:docPartObj>
        <w:docPartGallery w:val="Page Numbers (Bottom of Page)"/>
        <w:docPartUnique/>
      </w:docPartObj>
    </w:sdtPr>
    <w:sdtContent>
      <w:p w:rsidR="006D6BC1" w:rsidRDefault="006D6BC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D6BC1" w:rsidRDefault="006D6B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C1" w:rsidRDefault="006D6BC1" w:rsidP="006D6BC1">
      <w:pPr>
        <w:spacing w:after="0" w:line="240" w:lineRule="auto"/>
      </w:pPr>
      <w:r>
        <w:separator/>
      </w:r>
    </w:p>
  </w:footnote>
  <w:footnote w:type="continuationSeparator" w:id="0">
    <w:p w:rsidR="006D6BC1" w:rsidRDefault="006D6BC1" w:rsidP="006D6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4FA496AE"/>
    <w:lvl w:ilvl="0" w:tplc="FFA054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B741C"/>
    <w:rsid w:val="000D32E9"/>
    <w:rsid w:val="000D4257"/>
    <w:rsid w:val="000E2F31"/>
    <w:rsid w:val="00251DB8"/>
    <w:rsid w:val="00284B1C"/>
    <w:rsid w:val="002F7E38"/>
    <w:rsid w:val="00345AB6"/>
    <w:rsid w:val="003A21BD"/>
    <w:rsid w:val="004075A4"/>
    <w:rsid w:val="00427CE1"/>
    <w:rsid w:val="004711F2"/>
    <w:rsid w:val="00482B66"/>
    <w:rsid w:val="006D6BC1"/>
    <w:rsid w:val="00773FDB"/>
    <w:rsid w:val="00825A9D"/>
    <w:rsid w:val="009D74EE"/>
    <w:rsid w:val="00A22F5F"/>
    <w:rsid w:val="00AE74F0"/>
    <w:rsid w:val="00B153DC"/>
    <w:rsid w:val="00BE73E7"/>
    <w:rsid w:val="00C37B34"/>
    <w:rsid w:val="00D105CF"/>
    <w:rsid w:val="00D61DDF"/>
    <w:rsid w:val="00DD5DFE"/>
    <w:rsid w:val="00E50727"/>
    <w:rsid w:val="00E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D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BC1"/>
  </w:style>
  <w:style w:type="paragraph" w:styleId="a9">
    <w:name w:val="footer"/>
    <w:basedOn w:val="a"/>
    <w:link w:val="aa"/>
    <w:uiPriority w:val="99"/>
    <w:unhideWhenUsed/>
    <w:rsid w:val="006D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5</cp:revision>
  <cp:lastPrinted>2019-06-03T04:37:00Z</cp:lastPrinted>
  <dcterms:created xsi:type="dcterms:W3CDTF">2019-05-16T12:46:00Z</dcterms:created>
  <dcterms:modified xsi:type="dcterms:W3CDTF">2019-06-03T04:37:00Z</dcterms:modified>
</cp:coreProperties>
</file>